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7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6082" w:rsidRPr="00416082" w:rsidTr="00416082">
        <w:tc>
          <w:tcPr>
            <w:tcW w:w="4785" w:type="dxa"/>
          </w:tcPr>
          <w:p w:rsidR="00416082" w:rsidRPr="00416082" w:rsidRDefault="00416082" w:rsidP="0041608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0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________</w:t>
            </w:r>
            <w:r w:rsidRPr="004160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  <w:p w:rsidR="00416082" w:rsidRPr="00416082" w:rsidRDefault="00612E70" w:rsidP="0041608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</w:t>
            </w:r>
            <w:r w:rsidR="00416082" w:rsidRPr="004160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»________20___ г.</w:t>
            </w:r>
          </w:p>
          <w:p w:rsidR="00416082" w:rsidRPr="00416082" w:rsidRDefault="00416082" w:rsidP="004160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416082" w:rsidRPr="00416082" w:rsidRDefault="00416082" w:rsidP="0041608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0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Сахалинское управление Федеральной службы по экологическому, технологическому и атомному надзору (Сахалинское управление Ростехнадзора)</w:t>
            </w:r>
          </w:p>
        </w:tc>
      </w:tr>
    </w:tbl>
    <w:p w:rsidR="00416082" w:rsidRPr="00416082" w:rsidRDefault="00416082" w:rsidP="004160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1608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НА БЛАНКЕ ОРГАНИЗАЦИИ</w:t>
      </w:r>
    </w:p>
    <w:p w:rsidR="00416082" w:rsidRPr="00416082" w:rsidRDefault="00416082" w:rsidP="004160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082" w:rsidRDefault="0041608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16082" w:rsidRDefault="0041608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16082" w:rsidRDefault="0041608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5B0CB4" w:rsidRPr="005B0CB4" w:rsidRDefault="005B0CB4" w:rsidP="005B0CB4">
      <w:pPr>
        <w:pStyle w:val="FORMATTEX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CB4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5B0CB4" w:rsidRPr="005B0CB4" w:rsidRDefault="005B0CB4" w:rsidP="005B0CB4">
      <w:pPr>
        <w:pStyle w:val="FORMA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3B2" w:rsidRPr="00416082" w:rsidRDefault="00F773B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  <w:r w:rsidRPr="00F773B2">
        <w:rPr>
          <w:rFonts w:ascii="Times New Roman" w:hAnsi="Times New Roman" w:cs="Times New Roman"/>
          <w:b/>
          <w:bCs/>
        </w:rPr>
        <w:t>1</w:t>
      </w:r>
      <w:r w:rsidRPr="00416082">
        <w:rPr>
          <w:rFonts w:ascii="Times New Roman" w:hAnsi="Times New Roman" w:cs="Times New Roman"/>
          <w:b/>
          <w:bCs/>
        </w:rPr>
        <w:t>. Сведения о заявителе:</w:t>
      </w:r>
    </w:p>
    <w:p w:rsidR="00416082" w:rsidRPr="00416082" w:rsidRDefault="0041608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F773B2" w:rsidRPr="00416082" w:rsidRDefault="00F773B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543"/>
      </w:tblGrid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Идентификационный номер налогоплательщика (ИНН)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Адрес электронной почты (при наличии)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Почтовый адрес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rPr>
          <w:trHeight w:val="16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Адрес места нахождения (места жительства) юридического лица (индивидуального предпринимателя) с указанием </w:t>
            </w:r>
            <w:proofErr w:type="gramStart"/>
            <w:r w:rsidRPr="00416082">
              <w:rPr>
                <w:rFonts w:ascii="Times New Roman" w:hAnsi="Times New Roman" w:cs="Times New Roman"/>
              </w:rPr>
              <w:t>административно-территориальная</w:t>
            </w:r>
            <w:proofErr w:type="gramEnd"/>
            <w:r w:rsidRPr="00416082">
              <w:rPr>
                <w:rFonts w:ascii="Times New Roman" w:hAnsi="Times New Roman" w:cs="Times New Roman"/>
              </w:rPr>
              <w:t xml:space="preserve">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- адрес на основании записи в паспорте).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612E70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12E70">
              <w:rPr>
                <w:rFonts w:ascii="Times New Roman" w:hAnsi="Times New Roman" w:cs="Times New Roman"/>
              </w:rPr>
              <w:t xml:space="preserve">Код </w:t>
            </w:r>
            <w:r w:rsidRPr="00612E70">
              <w:rPr>
                <w:rFonts w:ascii="Times New Roman" w:hAnsi="Times New Roman" w:cs="Times New Roman"/>
              </w:rPr>
              <w:fldChar w:fldCharType="begin"/>
            </w:r>
            <w:r w:rsidRPr="00612E70">
              <w:rPr>
                <w:rFonts w:ascii="Times New Roman" w:hAnsi="Times New Roman" w:cs="Times New Roman"/>
              </w:rPr>
              <w:instrText xml:space="preserve"> HYPERLINK "kodeks://link/d?nd=1200110162&amp;point=mark=000000000000000000000000000000000000000000000000007D20K3"\o"’’ОК 029-2014 (КДЕС Ред. 2) Общероссийский классификатор видов экономической деятельности (ОКВЭД 2) ...’’</w:instrText>
            </w:r>
          </w:p>
          <w:p w:rsidR="00F773B2" w:rsidRPr="00612E70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12E70">
              <w:rPr>
                <w:rFonts w:ascii="Times New Roman" w:hAnsi="Times New Roman" w:cs="Times New Roman"/>
              </w:rPr>
              <w:instrText>(утв. приказом Росстандарта от 31.01.2014 N 14-ст)</w:instrText>
            </w:r>
          </w:p>
          <w:p w:rsidR="00F773B2" w:rsidRPr="00612E70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12E70">
              <w:rPr>
                <w:rFonts w:ascii="Times New Roman" w:hAnsi="Times New Roman" w:cs="Times New Roman"/>
              </w:rPr>
              <w:instrText>Применяется с 01.02.2014 взамен ОК 029-2001, ОК 029-2007</w:instrText>
            </w:r>
          </w:p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12E70">
              <w:rPr>
                <w:rFonts w:ascii="Times New Roman" w:hAnsi="Times New Roman" w:cs="Times New Roman"/>
              </w:rPr>
              <w:instrText>Статус: действующая редакция"</w:instrText>
            </w:r>
            <w:r w:rsidRPr="00612E70">
              <w:rPr>
                <w:rFonts w:ascii="Times New Roman" w:hAnsi="Times New Roman" w:cs="Times New Roman"/>
              </w:rPr>
              <w:fldChar w:fldCharType="separate"/>
            </w:r>
            <w:r w:rsidRPr="00612E70">
              <w:rPr>
                <w:rFonts w:ascii="Times New Roman" w:hAnsi="Times New Roman" w:cs="Times New Roman"/>
              </w:rPr>
              <w:t>общероссийского классификатора видов экономической деятельности</w:t>
            </w:r>
            <w:r w:rsidRPr="00612E7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12E70">
              <w:rPr>
                <w:rFonts w:ascii="Times New Roman" w:hAnsi="Times New Roman" w:cs="Times New Roman"/>
              </w:rPr>
              <w:fldChar w:fldCharType="end"/>
            </w:r>
            <w:r w:rsidRPr="00612E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6082" w:rsidRPr="00416082" w:rsidRDefault="00416082" w:rsidP="004A2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5B0CB4" w:rsidRDefault="005B0CB4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F773B2" w:rsidRPr="00416082" w:rsidRDefault="00F773B2" w:rsidP="004A27C1">
      <w:pPr>
        <w:pStyle w:val="FORMATTEXT"/>
        <w:jc w:val="both"/>
        <w:rPr>
          <w:rFonts w:ascii="Times New Roman" w:hAnsi="Times New Roman" w:cs="Times New Roman"/>
        </w:rPr>
      </w:pPr>
      <w:r w:rsidRPr="00416082">
        <w:rPr>
          <w:rFonts w:ascii="Times New Roman" w:hAnsi="Times New Roman" w:cs="Times New Roman"/>
          <w:b/>
          <w:bCs/>
        </w:rPr>
        <w:lastRenderedPageBreak/>
        <w:t>2. Прошу:</w:t>
      </w:r>
    </w:p>
    <w:p w:rsidR="00F773B2" w:rsidRPr="00416082" w:rsidRDefault="00F773B2" w:rsidP="004A27C1">
      <w:pPr>
        <w:pStyle w:val="FORMATTEXT"/>
        <w:jc w:val="both"/>
        <w:rPr>
          <w:rFonts w:ascii="Times New Roman" w:hAnsi="Times New Roman" w:cs="Times New Roman"/>
        </w:rPr>
      </w:pPr>
      <w:r w:rsidRPr="00416082">
        <w:rPr>
          <w:rFonts w:ascii="Times New Roman" w:hAnsi="Times New Roman" w:cs="Times New Roman"/>
        </w:rPr>
        <w:t>(отметить в правом поле знаком "V")</w:t>
      </w:r>
    </w:p>
    <w:tbl>
      <w:tblPr>
        <w:tblW w:w="966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9"/>
        <w:gridCol w:w="8535"/>
        <w:gridCol w:w="563"/>
      </w:tblGrid>
      <w:tr w:rsidR="00F773B2" w:rsidRPr="00416082" w:rsidTr="003B2761">
        <w:trPr>
          <w:trHeight w:val="55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27C1" w:rsidRPr="004A27C1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A27C1">
              <w:rPr>
                <w:rFonts w:ascii="Times New Roman" w:hAnsi="Times New Roman" w:cs="Times New Roman"/>
                <w:sz w:val="12"/>
                <w:szCs w:val="12"/>
              </w:rPr>
              <w:t xml:space="preserve">Код </w:t>
            </w:r>
            <w:proofErr w:type="gramStart"/>
            <w:r w:rsidRPr="004A27C1">
              <w:rPr>
                <w:rFonts w:ascii="Times New Roman" w:hAnsi="Times New Roman" w:cs="Times New Roman"/>
                <w:sz w:val="12"/>
                <w:szCs w:val="12"/>
              </w:rPr>
              <w:t>рег</w:t>
            </w:r>
            <w:r w:rsidR="004A27C1" w:rsidRPr="004A27C1">
              <w:rPr>
                <w:rFonts w:ascii="Times New Roman" w:hAnsi="Times New Roman" w:cs="Times New Roman"/>
                <w:sz w:val="12"/>
                <w:szCs w:val="12"/>
              </w:rPr>
              <w:t>истрационного</w:t>
            </w:r>
            <w:proofErr w:type="gramEnd"/>
            <w:r w:rsidR="004A27C1" w:rsidRPr="004A27C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73B2" w:rsidRPr="00416082" w:rsidRDefault="004A27C1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4A27C1">
              <w:rPr>
                <w:rFonts w:ascii="Times New Roman" w:hAnsi="Times New Roman" w:cs="Times New Roman"/>
                <w:sz w:val="12"/>
                <w:szCs w:val="12"/>
              </w:rPr>
              <w:t>действия</w:t>
            </w:r>
            <w:r w:rsidR="00F773B2" w:rsidRPr="004160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27C1" w:rsidRPr="00934625" w:rsidRDefault="00F773B2" w:rsidP="00B174B7">
            <w:pPr>
              <w:pStyle w:val="FORMATTEXT"/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Регистрационное действие</w:t>
            </w:r>
          </w:p>
          <w:p w:rsidR="00F773B2" w:rsidRPr="00934625" w:rsidRDefault="00F773B2" w:rsidP="00B174B7">
            <w:pPr>
              <w:pStyle w:val="FORMATTEXT"/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(в отношении </w:t>
            </w:r>
            <w:proofErr w:type="gramStart"/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 ОПО заявителя)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16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4625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Зарегистрировать ОПО в Реестре (</w:t>
            </w:r>
            <w:r w:rsidRPr="009346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указывается полное наименование ОПО</w:t>
            </w:r>
            <w:r w:rsidR="009346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305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keepNext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17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2.2. 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Исключить ОПО из Реестра в связи </w:t>
            </w:r>
            <w:proofErr w:type="gramStart"/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F773B2" w:rsidRPr="00416082" w:rsidTr="00894C04">
        <w:trPr>
          <w:trHeight w:val="40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2.2.1.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ликвидацией или выводом из эксплуатации следующего</w:t>
            </w:r>
            <w:r w:rsidR="00894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(их) ОПО (</w:t>
            </w:r>
            <w:r w:rsidRPr="009346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</w:t>
            </w: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288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42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2.2.2.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612E70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утратой объектом признаков опасности, указанных 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F773B2" w:rsidRPr="00612E70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F773B2" w:rsidRPr="00612E70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приложении 1 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2E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F773B2" w:rsidRPr="00612E70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Федеральному закону N 116-ФЗ 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 в составе следующег</w:t>
            </w:r>
            <w:proofErr w:type="gramStart"/>
            <w:r w:rsidRPr="00612E70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612E70">
              <w:rPr>
                <w:rFonts w:ascii="Times New Roman" w:hAnsi="Times New Roman" w:cs="Times New Roman"/>
                <w:sz w:val="18"/>
                <w:szCs w:val="18"/>
              </w:rPr>
              <w:t>их) ОПО (</w:t>
            </w:r>
            <w:r w:rsidRPr="00612E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B174B7">
        <w:trPr>
          <w:trHeight w:val="346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4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2.2.3.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их) ОПО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3B2761">
        <w:trPr>
          <w:trHeight w:val="242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2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Внести в Реестр ОПО изменения в связи 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F773B2" w:rsidRPr="00416082" w:rsidTr="00894C04">
        <w:trPr>
          <w:trHeight w:val="25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2.3.1.*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изменением характеристик, следующег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их) ОПО связанных с 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</w:t>
            </w:r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</w:t>
            </w:r>
            <w:proofErr w:type="gramEnd"/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технологического процесса;</w:t>
            </w:r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признаков или класса опасности ОПО;</w:t>
            </w:r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типового наименования (именного кода объекта)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номера, и вносимых изменений в сведения, характеризующие ОПО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313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3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2.3.2.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изменением адреса места нахождения, следующег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их) ОПО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 ОПО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182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4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2.3.3.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изменением сведений, связанных с исключением следующег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их) ОПО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 ОПО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в связи со сменой эксплуатирующей организации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3B2761">
        <w:trPr>
          <w:trHeight w:val="346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3B2761">
        <w:trPr>
          <w:cantSplit/>
          <w:trHeight w:val="5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2.3.4</w:t>
            </w:r>
            <w:r w:rsidRPr="0041608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3B2761">
            <w:pPr>
              <w:pStyle w:val="FORMATTEXT"/>
              <w:keepLines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изменением сведений о заявителе, собственнике ОПО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 ОПО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и (или) сведений, указанных заявителем в заявлении о регистрации ОПО в Реестре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219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Default="003B2761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3B2761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</w:tbl>
    <w:p w:rsidR="00F773B2" w:rsidRPr="00416082" w:rsidRDefault="00F773B2" w:rsidP="00F773B2">
      <w:pPr>
        <w:pStyle w:val="FORMATTEXT"/>
        <w:jc w:val="both"/>
        <w:rPr>
          <w:rFonts w:ascii="Times New Roman" w:hAnsi="Times New Roman" w:cs="Times New Roman"/>
        </w:rPr>
      </w:pPr>
      <w:r w:rsidRPr="00416082">
        <w:rPr>
          <w:rFonts w:ascii="Times New Roman" w:hAnsi="Times New Roman" w:cs="Times New Roman"/>
          <w:b/>
          <w:bCs/>
        </w:rPr>
        <w:lastRenderedPageBreak/>
        <w:t>3. Изменение сведений о заявителе:</w:t>
      </w:r>
    </w:p>
    <w:p w:rsidR="00F773B2" w:rsidRPr="00416082" w:rsidRDefault="00F773B2" w:rsidP="00F773B2">
      <w:pPr>
        <w:pStyle w:val="FORMATTEXT"/>
        <w:jc w:val="both"/>
        <w:rPr>
          <w:rFonts w:ascii="Times New Roman" w:hAnsi="Times New Roman" w:cs="Times New Roman"/>
        </w:rPr>
      </w:pPr>
      <w:r w:rsidRPr="00416082">
        <w:rPr>
          <w:rFonts w:ascii="Times New Roman" w:hAnsi="Times New Roman" w:cs="Times New Roman"/>
        </w:rPr>
        <w:t>(заполняется в случае изменения сведений о заявителе, собственнике ОПО)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2964"/>
        <w:gridCol w:w="2865"/>
        <w:gridCol w:w="3384"/>
      </w:tblGrid>
      <w:tr w:rsidR="00F773B2" w:rsidRPr="00416082" w:rsidTr="0024472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16082">
              <w:rPr>
                <w:rFonts w:ascii="Times New Roman" w:hAnsi="Times New Roman" w:cs="Times New Roman"/>
              </w:rPr>
              <w:t>п</w:t>
            </w:r>
            <w:proofErr w:type="gramEnd"/>
            <w:r w:rsidRPr="00416082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3.1. Сведения о заявителе ОПО и (или) сведения о собственнике ОПО, указанные заявителем в заявлении до внесения изменений 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3.2. Причина вносимых изменений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3.3. Сведения о заявителе ОПО и (или) сведения собственнике ОПО, указанные заявителем в заявлении с учетом вносимых изменений </w:t>
            </w:r>
          </w:p>
        </w:tc>
      </w:tr>
      <w:tr w:rsidR="00F773B2" w:rsidRPr="00416082" w:rsidTr="0024472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F773B2" w:rsidRPr="00416082" w:rsidRDefault="00F773B2" w:rsidP="00F77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9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2482"/>
        <w:gridCol w:w="637"/>
        <w:gridCol w:w="1559"/>
        <w:gridCol w:w="180"/>
        <w:gridCol w:w="954"/>
        <w:gridCol w:w="285"/>
        <w:gridCol w:w="150"/>
        <w:gridCol w:w="270"/>
        <w:gridCol w:w="285"/>
        <w:gridCol w:w="990"/>
        <w:gridCol w:w="57"/>
        <w:gridCol w:w="243"/>
        <w:gridCol w:w="435"/>
        <w:gridCol w:w="128"/>
        <w:gridCol w:w="1332"/>
        <w:gridCol w:w="142"/>
      </w:tblGrid>
      <w:tr w:rsidR="00416082" w:rsidRPr="00416082" w:rsidTr="004A27C1">
        <w:trPr>
          <w:gridAfter w:val="1"/>
          <w:wAfter w:w="142" w:type="dxa"/>
          <w:trHeight w:val="222"/>
        </w:trPr>
        <w:tc>
          <w:tcPr>
            <w:tcW w:w="10554" w:type="dxa"/>
            <w:gridSpan w:val="16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6082" w:rsidRPr="00416082" w:rsidRDefault="0041608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Способ получения: </w:t>
            </w:r>
          </w:p>
        </w:tc>
      </w:tr>
      <w:tr w:rsidR="00F773B2" w:rsidRPr="00416082" w:rsidTr="004A27C1">
        <w:trPr>
          <w:gridAfter w:val="1"/>
          <w:wAfter w:w="142" w:type="dxa"/>
        </w:trPr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(отметить одни из предложенных вариантов знаком "V") </w:t>
            </w:r>
          </w:p>
        </w:tc>
      </w:tr>
      <w:tr w:rsidR="00F773B2" w:rsidRPr="00416082" w:rsidTr="00612E70">
        <w:trPr>
          <w:gridAfter w:val="2"/>
          <w:wAfter w:w="1474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04FE6FB" wp14:editId="645CE0E8">
                  <wp:extent cx="212090" cy="1682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16082">
            <w:pPr>
              <w:pStyle w:val="FORMATTEXT"/>
              <w:ind w:left="114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в регистрирующем органе </w:t>
            </w:r>
          </w:p>
        </w:tc>
      </w:tr>
      <w:tr w:rsidR="00F773B2" w:rsidRPr="00416082" w:rsidTr="00612E70">
        <w:trPr>
          <w:gridAfter w:val="2"/>
          <w:wAfter w:w="1474" w:type="dxa"/>
          <w:trHeight w:val="3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F759B65" wp14:editId="4DD73265">
                  <wp:extent cx="212090" cy="16827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16082">
            <w:pPr>
              <w:pStyle w:val="FORMATTEXT"/>
              <w:ind w:left="114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>по</w:t>
            </w:r>
            <w:bookmarkStart w:id="0" w:name="_GoBack"/>
            <w:bookmarkEnd w:id="0"/>
            <w:r w:rsidRPr="00416082">
              <w:rPr>
                <w:rFonts w:ascii="Times New Roman" w:hAnsi="Times New Roman" w:cs="Times New Roman"/>
              </w:rPr>
              <w:t xml:space="preserve">чтовым отправлением </w:t>
            </w:r>
          </w:p>
        </w:tc>
      </w:tr>
      <w:tr w:rsidR="00F773B2" w:rsidRPr="00416082" w:rsidTr="004A27C1">
        <w:trPr>
          <w:gridAfter w:val="2"/>
          <w:wAfter w:w="147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16082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C5B0B62" wp14:editId="0BD09375">
                  <wp:extent cx="212090" cy="1682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16082">
            <w:pPr>
              <w:pStyle w:val="FORMATTEXT"/>
              <w:ind w:left="114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в электронной форме </w:t>
            </w:r>
          </w:p>
        </w:tc>
      </w:tr>
      <w:tr w:rsidR="00F773B2" w:rsidRPr="00416082" w:rsidTr="004A27C1">
        <w:trPr>
          <w:gridAfter w:val="1"/>
          <w:wAfter w:w="142" w:type="dxa"/>
        </w:trPr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Приложение согласно описи. </w:t>
            </w:r>
          </w:p>
        </w:tc>
      </w:tr>
      <w:tr w:rsidR="00F773B2" w:rsidRPr="00416082" w:rsidTr="004A27C1">
        <w:trPr>
          <w:gridAfter w:val="1"/>
          <w:wAfter w:w="142" w:type="dxa"/>
          <w:trHeight w:val="264"/>
        </w:trPr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Сведения, указанные в заявлении, достоверны. </w:t>
            </w:r>
          </w:p>
        </w:tc>
      </w:tr>
      <w:tr w:rsidR="00F773B2" w:rsidRPr="00416082" w:rsidTr="004A27C1">
        <w:trPr>
          <w:trHeight w:val="21"/>
        </w:trPr>
        <w:tc>
          <w:tcPr>
            <w:tcW w:w="30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41608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 </w:t>
            </w:r>
            <w:r w:rsidR="004A27C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41608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5B0CB4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416082">
              <w:rPr>
                <w:rFonts w:ascii="Times New Roman" w:hAnsi="Times New Roman" w:cs="Times New Roman"/>
              </w:rPr>
              <w:t>г</w:t>
            </w:r>
            <w:proofErr w:type="gramEnd"/>
            <w:r w:rsidRPr="0041608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B2761" w:rsidRPr="00416082" w:rsidTr="004A27C1">
        <w:trPr>
          <w:gridAfter w:val="5"/>
          <w:wAfter w:w="2280" w:type="dxa"/>
        </w:trPr>
        <w:tc>
          <w:tcPr>
            <w:tcW w:w="30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должность, фамилия, имя, отчество (при наличии)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A27C1">
        <w:trPr>
          <w:gridAfter w:val="1"/>
          <w:wAfter w:w="142" w:type="dxa"/>
        </w:trPr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4A27C1" w:rsidP="004A27C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3B276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F773B2" w:rsidRPr="00416082">
              <w:rPr>
                <w:rFonts w:ascii="Times New Roman" w:hAnsi="Times New Roman" w:cs="Times New Roman"/>
              </w:rPr>
              <w:t xml:space="preserve">Место печати (при наличии) </w:t>
            </w:r>
          </w:p>
        </w:tc>
      </w:tr>
    </w:tbl>
    <w:p w:rsidR="008512B7" w:rsidRPr="00416082" w:rsidRDefault="008512B7">
      <w:pPr>
        <w:rPr>
          <w:rFonts w:ascii="Times New Roman" w:hAnsi="Times New Roman" w:cs="Times New Roman"/>
          <w:sz w:val="20"/>
          <w:szCs w:val="20"/>
        </w:rPr>
      </w:pPr>
    </w:p>
    <w:sectPr w:rsidR="008512B7" w:rsidRPr="00416082" w:rsidSect="00B174B7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2ADF"/>
    <w:multiLevelType w:val="hybridMultilevel"/>
    <w:tmpl w:val="FA38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93"/>
    <w:rsid w:val="000536B6"/>
    <w:rsid w:val="0024472D"/>
    <w:rsid w:val="003B2761"/>
    <w:rsid w:val="00416082"/>
    <w:rsid w:val="004A2388"/>
    <w:rsid w:val="004A27C1"/>
    <w:rsid w:val="005B0CB4"/>
    <w:rsid w:val="005F7490"/>
    <w:rsid w:val="00612E70"/>
    <w:rsid w:val="00695319"/>
    <w:rsid w:val="00714262"/>
    <w:rsid w:val="00780A93"/>
    <w:rsid w:val="008512B7"/>
    <w:rsid w:val="00894C04"/>
    <w:rsid w:val="00934625"/>
    <w:rsid w:val="00B174B7"/>
    <w:rsid w:val="00E37236"/>
    <w:rsid w:val="00F7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77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77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B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0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77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77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B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0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3079-3FE2-47AC-9C14-CFFD7B49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Komstacheva</dc:creator>
  <cp:keywords/>
  <dc:description/>
  <cp:lastModifiedBy>Komstacheva</cp:lastModifiedBy>
  <cp:revision>8</cp:revision>
  <cp:lastPrinted>2019-08-23T01:12:00Z</cp:lastPrinted>
  <dcterms:created xsi:type="dcterms:W3CDTF">2019-08-22T04:15:00Z</dcterms:created>
  <dcterms:modified xsi:type="dcterms:W3CDTF">2019-08-26T01:57:00Z</dcterms:modified>
</cp:coreProperties>
</file>